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6548"/>
        <w:gridCol w:w="6039"/>
        <w:gridCol w:w="1531"/>
      </w:tblGrid>
      <w:tr w:rsidR="00116205" w:rsidRPr="007E5135" w14:paraId="0272C772" w14:textId="77777777" w:rsidTr="00116205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14:paraId="5B0A5A61" w14:textId="23CC3DA7" w:rsidR="00116205" w:rsidRPr="007E5135" w:rsidRDefault="00116205" w:rsidP="00F06664">
            <w:pPr>
              <w:pStyle w:val="Sectionreference"/>
            </w:pPr>
            <w:r>
              <w:t>4-</w:t>
            </w:r>
            <w:r w:rsidR="003D77A9">
              <w:t>1</w:t>
            </w:r>
          </w:p>
        </w:tc>
        <w:tc>
          <w:tcPr>
            <w:tcW w:w="12587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373A1D65" w14:textId="6C3C9123" w:rsidR="00116205" w:rsidRPr="00116205" w:rsidRDefault="0029759D" w:rsidP="00116205">
            <w:pPr>
              <w:pStyle w:val="Title"/>
            </w:pPr>
            <w:r w:rsidRPr="00116205">
              <w:t xml:space="preserve">ISBAR </w:t>
            </w:r>
            <w:r w:rsidR="00116205" w:rsidRPr="00116205">
              <w:t>handover form</w:t>
            </w:r>
          </w:p>
        </w:tc>
        <w:tc>
          <w:tcPr>
            <w:tcW w:w="153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B868395" w14:textId="12F87FFB" w:rsidR="00116205" w:rsidRPr="007E5135" w:rsidRDefault="00B03853" w:rsidP="00B03853">
            <w:pPr>
              <w:pStyle w:val="referencedata"/>
            </w:pPr>
            <w:r w:rsidRPr="00B03853">
              <w:t>Version V1.0</w:t>
            </w:r>
            <w:r>
              <w:br/>
            </w:r>
            <w:r w:rsidR="006904B9"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116205" w:rsidRPr="007E5135" w14:paraId="0177F1FE" w14:textId="77777777" w:rsidTr="00116205">
        <w:tc>
          <w:tcPr>
            <w:tcW w:w="7569" w:type="dxa"/>
            <w:gridSpan w:val="2"/>
            <w:tcBorders>
              <w:top w:val="single" w:sz="4" w:space="0" w:color="808080" w:themeColor="background1" w:themeShade="80"/>
              <w:bottom w:val="single" w:sz="24" w:space="0" w:color="D9D9D9" w:themeColor="background1" w:themeShade="D9"/>
            </w:tcBorders>
            <w:vAlign w:val="center"/>
          </w:tcPr>
          <w:p w14:paraId="258E9940" w14:textId="77777777" w:rsidR="00116205" w:rsidRPr="007E5135" w:rsidRDefault="00116205" w:rsidP="00116205">
            <w:pPr>
              <w:pStyle w:val="Introparagraph"/>
            </w:pPr>
            <w:r w:rsidRPr="00116205">
              <w:rPr>
                <w:b/>
                <w:bCs/>
              </w:rPr>
              <w:t>Ambulance ref. no:</w:t>
            </w:r>
          </w:p>
        </w:tc>
        <w:tc>
          <w:tcPr>
            <w:tcW w:w="7570" w:type="dxa"/>
            <w:gridSpan w:val="2"/>
            <w:tcBorders>
              <w:top w:val="single" w:sz="4" w:space="0" w:color="808080" w:themeColor="background1" w:themeShade="80"/>
              <w:bottom w:val="single" w:sz="24" w:space="0" w:color="D9D9D9" w:themeColor="background1" w:themeShade="D9"/>
            </w:tcBorders>
            <w:vAlign w:val="center"/>
          </w:tcPr>
          <w:p w14:paraId="085A0B80" w14:textId="5F16B531" w:rsidR="00116205" w:rsidRPr="00116205" w:rsidRDefault="00116205" w:rsidP="00116205">
            <w:pPr>
              <w:pStyle w:val="Introparagraph"/>
              <w:rPr>
                <w:b/>
                <w:bCs/>
              </w:rPr>
            </w:pPr>
            <w:r w:rsidRPr="00116205">
              <w:rPr>
                <w:b/>
                <w:bCs/>
              </w:rPr>
              <w:t>Time first called:</w:t>
            </w:r>
          </w:p>
        </w:tc>
      </w:tr>
    </w:tbl>
    <w:p w14:paraId="2AD413C9" w14:textId="77777777" w:rsidR="00116205" w:rsidRPr="00CE7FEF" w:rsidRDefault="00116205" w:rsidP="00116205">
      <w:pPr>
        <w:rPr>
          <w:sz w:val="6"/>
          <w:szCs w:val="6"/>
        </w:rPr>
      </w:pPr>
    </w:p>
    <w:tbl>
      <w:tblPr>
        <w:tblStyle w:val="TableGrid"/>
        <w:tblW w:w="15138" w:type="dxa"/>
        <w:tblBorders>
          <w:top w:val="single" w:sz="24" w:space="0" w:color="auto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8" w:space="0" w:color="auto"/>
          <w:insideV w:val="single" w:sz="8" w:space="0" w:color="auto"/>
        </w:tblBorders>
        <w:shd w:val="clear" w:color="auto" w:fill="000000" w:themeFill="text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7200"/>
      </w:tblGrid>
      <w:tr w:rsidR="00784EBA" w:rsidRPr="00083B3B" w14:paraId="79F9EC8F" w14:textId="77777777" w:rsidTr="003D77A9">
        <w:tc>
          <w:tcPr>
            <w:tcW w:w="15138" w:type="dxa"/>
            <w:gridSpan w:val="3"/>
            <w:tcBorders>
              <w:bottom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4202A17C" w14:textId="6F8CFE4F" w:rsidR="00900E40" w:rsidRPr="00083B3B" w:rsidRDefault="00900E40" w:rsidP="002114E8">
            <w:pPr>
              <w:pStyle w:val="boxheaderwhite"/>
              <w:rPr>
                <w:color w:val="000000" w:themeColor="text1"/>
                <w:spacing w:val="2"/>
                <w:sz w:val="22"/>
                <w:szCs w:val="22"/>
              </w:rPr>
            </w:pPr>
            <w:r w:rsidRPr="00083B3B">
              <w:rPr>
                <w:color w:val="000000" w:themeColor="text1"/>
                <w:spacing w:val="2"/>
                <w:sz w:val="22"/>
                <w:szCs w:val="22"/>
              </w:rPr>
              <w:t xml:space="preserve">BOX </w:t>
            </w:r>
            <w:r w:rsidR="00122E01" w:rsidRPr="00083B3B">
              <w:rPr>
                <w:color w:val="000000" w:themeColor="text1"/>
                <w:spacing w:val="2"/>
                <w:sz w:val="22"/>
                <w:szCs w:val="22"/>
              </w:rPr>
              <w:t>1</w:t>
            </w:r>
            <w:r w:rsidRPr="00083B3B">
              <w:rPr>
                <w:color w:val="000000" w:themeColor="text1"/>
                <w:spacing w:val="2"/>
                <w:sz w:val="22"/>
                <w:szCs w:val="22"/>
              </w:rPr>
              <w:t xml:space="preserve">: </w:t>
            </w:r>
            <w:r w:rsidR="00784EBA" w:rsidRPr="00083B3B">
              <w:rPr>
                <w:color w:val="000000" w:themeColor="text1"/>
                <w:spacing w:val="2"/>
                <w:sz w:val="22"/>
                <w:szCs w:val="22"/>
              </w:rPr>
              <w:t>I</w:t>
            </w:r>
            <w:r w:rsidR="005E578F" w:rsidRPr="00083B3B">
              <w:rPr>
                <w:color w:val="000000" w:themeColor="text1"/>
                <w:spacing w:val="2"/>
                <w:sz w:val="22"/>
                <w:szCs w:val="22"/>
              </w:rPr>
              <w:t>dentity and situation</w:t>
            </w:r>
          </w:p>
        </w:tc>
      </w:tr>
      <w:tr w:rsidR="00B92A4C" w:rsidRPr="008B7487" w14:paraId="1DF3613F" w14:textId="77777777" w:rsidTr="003D77A9">
        <w:tc>
          <w:tcPr>
            <w:tcW w:w="3969" w:type="dxa"/>
            <w:tcBorders>
              <w:top w:val="nil"/>
              <w:bottom w:val="single" w:sz="8" w:space="0" w:color="auto"/>
            </w:tcBorders>
            <w:tcMar>
              <w:top w:w="113" w:type="dxa"/>
            </w:tcMar>
          </w:tcPr>
          <w:p w14:paraId="317DEF12" w14:textId="5B1AE2AA" w:rsidR="00B92A4C" w:rsidRPr="008B7487" w:rsidRDefault="00B92A4C" w:rsidP="008B7487">
            <w:r>
              <w:t>Time:</w:t>
            </w:r>
          </w:p>
        </w:tc>
        <w:tc>
          <w:tcPr>
            <w:tcW w:w="3969" w:type="dxa"/>
            <w:tcBorders>
              <w:top w:val="nil"/>
              <w:bottom w:val="single" w:sz="8" w:space="0" w:color="auto"/>
            </w:tcBorders>
          </w:tcPr>
          <w:p w14:paraId="47495902" w14:textId="78885D49" w:rsidR="00B92A4C" w:rsidRPr="008B7487" w:rsidRDefault="00083B3B" w:rsidP="008B7487">
            <w:r>
              <w:t>Date of Birth</w:t>
            </w:r>
            <w:r w:rsidR="00B92A4C">
              <w:t xml:space="preserve">: </w:t>
            </w:r>
          </w:p>
        </w:tc>
        <w:tc>
          <w:tcPr>
            <w:tcW w:w="7088" w:type="dxa"/>
            <w:vMerge w:val="restart"/>
            <w:tcBorders>
              <w:top w:val="nil"/>
              <w:bottom w:val="single" w:sz="8" w:space="0" w:color="auto"/>
            </w:tcBorders>
          </w:tcPr>
          <w:p w14:paraId="665D2222" w14:textId="26EDF88F" w:rsidR="00B92A4C" w:rsidRPr="008B7487" w:rsidRDefault="00B92A4C" w:rsidP="008B7487">
            <w:r>
              <w:t>History and working diagnosis:</w:t>
            </w:r>
          </w:p>
        </w:tc>
      </w:tr>
      <w:tr w:rsidR="00B92A4C" w:rsidRPr="008B7487" w14:paraId="34EA0706" w14:textId="77777777" w:rsidTr="003D77A9">
        <w:tc>
          <w:tcPr>
            <w:tcW w:w="3969" w:type="dxa"/>
            <w:tcBorders>
              <w:top w:val="single" w:sz="8" w:space="0" w:color="auto"/>
            </w:tcBorders>
            <w:tcMar>
              <w:top w:w="113" w:type="dxa"/>
            </w:tcMar>
          </w:tcPr>
          <w:p w14:paraId="287328DF" w14:textId="226FBCF2" w:rsidR="00B92A4C" w:rsidRDefault="00083B3B" w:rsidP="008B7487">
            <w:r>
              <w:t>Patient name</w:t>
            </w:r>
            <w:r w:rsidR="00B92A4C">
              <w:t xml:space="preserve">: </w:t>
            </w:r>
            <w:r>
              <w:br/>
            </w:r>
          </w:p>
        </w:tc>
        <w:tc>
          <w:tcPr>
            <w:tcW w:w="3969" w:type="dxa"/>
            <w:tcBorders>
              <w:top w:val="single" w:sz="8" w:space="0" w:color="auto"/>
            </w:tcBorders>
          </w:tcPr>
          <w:p w14:paraId="64F3AB48" w14:textId="1B15D8B5" w:rsidR="00B92A4C" w:rsidRDefault="00CE7FEF" w:rsidP="008B7487">
            <w:r>
              <w:t>Next of kin details</w:t>
            </w:r>
            <w:r w:rsidR="00B92A4C">
              <w:t xml:space="preserve">: </w:t>
            </w:r>
          </w:p>
        </w:tc>
        <w:tc>
          <w:tcPr>
            <w:tcW w:w="7088" w:type="dxa"/>
            <w:vMerge/>
            <w:tcBorders>
              <w:top w:val="single" w:sz="8" w:space="0" w:color="auto"/>
            </w:tcBorders>
          </w:tcPr>
          <w:p w14:paraId="72FED2CD" w14:textId="77777777" w:rsidR="00B92A4C" w:rsidRDefault="00B92A4C" w:rsidP="008B7487"/>
        </w:tc>
      </w:tr>
      <w:tr w:rsidR="00B92A4C" w:rsidRPr="008B7487" w14:paraId="53C1A645" w14:textId="77777777" w:rsidTr="003D77A9">
        <w:tc>
          <w:tcPr>
            <w:tcW w:w="3969" w:type="dxa"/>
            <w:tcMar>
              <w:top w:w="113" w:type="dxa"/>
            </w:tcMar>
          </w:tcPr>
          <w:p w14:paraId="2074B3B4" w14:textId="41815E92" w:rsidR="00B92A4C" w:rsidRDefault="00CE7FEF" w:rsidP="008B7487">
            <w:r>
              <w:t>GP name</w:t>
            </w:r>
            <w:r w:rsidR="00B92A4C">
              <w:t>:</w:t>
            </w:r>
            <w:r w:rsidR="00083B3B">
              <w:br/>
            </w:r>
          </w:p>
        </w:tc>
        <w:tc>
          <w:tcPr>
            <w:tcW w:w="3969" w:type="dxa"/>
          </w:tcPr>
          <w:p w14:paraId="381ECF37" w14:textId="2C8F3FA9" w:rsidR="00B92A4C" w:rsidRDefault="00B92A4C" w:rsidP="008B7487">
            <w:r>
              <w:t xml:space="preserve">Next of kin informed: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1589A2" wp14:editId="756B7BF1">
                      <wp:extent cx="118800" cy="118800"/>
                      <wp:effectExtent l="0" t="0" r="8255" b="8255"/>
                      <wp:docPr id="16198907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7F7006" id="Rectangle 3" o:spid="_x0000_s1026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QSneg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&#13;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Yes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3AB6B5" wp14:editId="677FF666">
                      <wp:extent cx="118800" cy="118800"/>
                      <wp:effectExtent l="0" t="0" r="8255" b="8255"/>
                      <wp:docPr id="110665228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5F9218" id="Rectangle 3" o:spid="_x0000_s1026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QSneg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&#13;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No</w:t>
            </w:r>
            <w:r w:rsidR="001A148D">
              <w:t xml:space="preserve"> </w:t>
            </w:r>
          </w:p>
        </w:tc>
        <w:tc>
          <w:tcPr>
            <w:tcW w:w="7088" w:type="dxa"/>
            <w:vMerge/>
          </w:tcPr>
          <w:p w14:paraId="11004E1F" w14:textId="77777777" w:rsidR="00B92A4C" w:rsidRDefault="00B92A4C" w:rsidP="008B7487"/>
        </w:tc>
      </w:tr>
    </w:tbl>
    <w:p w14:paraId="1CE68122" w14:textId="77777777" w:rsidR="00900E40" w:rsidRPr="00083B3B" w:rsidRDefault="00900E40" w:rsidP="00900E40">
      <w:pPr>
        <w:rPr>
          <w:rStyle w:val="SPACER"/>
          <w:sz w:val="6"/>
          <w:szCs w:val="6"/>
        </w:rPr>
      </w:pPr>
    </w:p>
    <w:tbl>
      <w:tblPr>
        <w:tblStyle w:val="TableGrid"/>
        <w:tblW w:w="1513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0"/>
        <w:gridCol w:w="7938"/>
      </w:tblGrid>
      <w:tr w:rsidR="00784EBA" w:rsidRPr="00083B3B" w14:paraId="369B0989" w14:textId="77777777" w:rsidTr="00784EBA">
        <w:tc>
          <w:tcPr>
            <w:tcW w:w="15138" w:type="dxa"/>
            <w:gridSpan w:val="2"/>
            <w:tcBorders>
              <w:top w:val="single" w:sz="24" w:space="0" w:color="auto"/>
              <w:bottom w:val="nil"/>
            </w:tcBorders>
            <w:shd w:val="clear" w:color="auto" w:fill="D9D9D9" w:themeFill="background1" w:themeFillShade="D9"/>
            <w:tcMar>
              <w:top w:w="28" w:type="dxa"/>
              <w:bottom w:w="57" w:type="dxa"/>
            </w:tcMar>
          </w:tcPr>
          <w:p w14:paraId="51F4C79F" w14:textId="521B9CB3" w:rsidR="00900E40" w:rsidRPr="00083B3B" w:rsidRDefault="00900E40" w:rsidP="002114E8">
            <w:pPr>
              <w:pStyle w:val="boxheaderwhite"/>
              <w:rPr>
                <w:color w:val="000000" w:themeColor="text1"/>
                <w:spacing w:val="2"/>
                <w:sz w:val="22"/>
                <w:szCs w:val="22"/>
              </w:rPr>
            </w:pPr>
            <w:r w:rsidRPr="00083B3B">
              <w:rPr>
                <w:color w:val="000000" w:themeColor="text1"/>
                <w:spacing w:val="2"/>
                <w:sz w:val="22"/>
                <w:szCs w:val="22"/>
              </w:rPr>
              <w:t xml:space="preserve">BOX </w:t>
            </w:r>
            <w:r w:rsidR="00122E01" w:rsidRPr="00083B3B">
              <w:rPr>
                <w:color w:val="000000" w:themeColor="text1"/>
                <w:spacing w:val="2"/>
                <w:sz w:val="22"/>
                <w:szCs w:val="22"/>
              </w:rPr>
              <w:t>2</w:t>
            </w:r>
            <w:r w:rsidRPr="00083B3B">
              <w:rPr>
                <w:color w:val="000000" w:themeColor="text1"/>
                <w:spacing w:val="2"/>
                <w:sz w:val="22"/>
                <w:szCs w:val="22"/>
              </w:rPr>
              <w:t xml:space="preserve">: </w:t>
            </w:r>
            <w:r w:rsidR="00784EBA" w:rsidRPr="00083B3B">
              <w:rPr>
                <w:color w:val="000000" w:themeColor="text1"/>
                <w:spacing w:val="2"/>
                <w:sz w:val="22"/>
                <w:szCs w:val="22"/>
              </w:rPr>
              <w:t>B</w:t>
            </w:r>
            <w:r w:rsidR="005E578F" w:rsidRPr="00083B3B">
              <w:rPr>
                <w:color w:val="000000" w:themeColor="text1"/>
                <w:spacing w:val="2"/>
                <w:sz w:val="22"/>
                <w:szCs w:val="22"/>
              </w:rPr>
              <w:t>ackground</w:t>
            </w:r>
            <w:r w:rsidR="005E578F" w:rsidRPr="00083B3B">
              <w:rPr>
                <w:b w:val="0"/>
                <w:bCs/>
                <w:color w:val="000000" w:themeColor="text1"/>
                <w:spacing w:val="2"/>
                <w:sz w:val="22"/>
                <w:szCs w:val="22"/>
              </w:rPr>
              <w:t xml:space="preserve"> – attach summary printout if possible</w:t>
            </w:r>
          </w:p>
        </w:tc>
      </w:tr>
      <w:tr w:rsidR="00B92A4C" w:rsidRPr="008B7487" w14:paraId="761AEB13" w14:textId="77777777" w:rsidTr="00784EBA">
        <w:tc>
          <w:tcPr>
            <w:tcW w:w="7200" w:type="dxa"/>
            <w:tcBorders>
              <w:top w:val="nil"/>
              <w:right w:val="single" w:sz="8" w:space="0" w:color="000000" w:themeColor="text1"/>
            </w:tcBorders>
          </w:tcPr>
          <w:p w14:paraId="08645459" w14:textId="3C48C4F1" w:rsidR="00B92A4C" w:rsidRDefault="00B92A4C" w:rsidP="008B7487">
            <w:r w:rsidRPr="00B92A4C">
              <w:rPr>
                <w:b/>
                <w:bCs/>
              </w:rPr>
              <w:t xml:space="preserve">Past </w:t>
            </w:r>
            <w:r>
              <w:rPr>
                <w:b/>
                <w:bCs/>
              </w:rPr>
              <w:t>m</w:t>
            </w:r>
            <w:r w:rsidRPr="00B92A4C">
              <w:rPr>
                <w:b/>
                <w:bCs/>
              </w:rPr>
              <w:t xml:space="preserve">edical </w:t>
            </w:r>
            <w:r>
              <w:rPr>
                <w:b/>
                <w:bCs/>
              </w:rPr>
              <w:t>h</w:t>
            </w:r>
            <w:r w:rsidRPr="00B92A4C">
              <w:rPr>
                <w:b/>
                <w:bCs/>
              </w:rPr>
              <w:t>istory:</w:t>
            </w:r>
            <w:r>
              <w:t xml:space="preserve"> print out</w:t>
            </w:r>
          </w:p>
          <w:p w14:paraId="5E6E926D" w14:textId="2DCEA2D6" w:rsidR="00B92A4C" w:rsidRPr="008B7487" w:rsidRDefault="00B92A4C" w:rsidP="008B7487"/>
        </w:tc>
        <w:tc>
          <w:tcPr>
            <w:tcW w:w="7938" w:type="dxa"/>
            <w:tcBorders>
              <w:top w:val="nil"/>
              <w:left w:val="single" w:sz="8" w:space="0" w:color="000000" w:themeColor="text1"/>
            </w:tcBorders>
          </w:tcPr>
          <w:p w14:paraId="72DD94F8" w14:textId="22AD8136" w:rsidR="00B92A4C" w:rsidRDefault="00B92A4C" w:rsidP="00B92A4C">
            <w:r>
              <w:rPr>
                <w:b/>
                <w:bCs/>
              </w:rPr>
              <w:t>Current</w:t>
            </w:r>
            <w:r w:rsidRPr="00B92A4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medication</w:t>
            </w:r>
            <w:r w:rsidRPr="00B92A4C">
              <w:rPr>
                <w:b/>
                <w:bCs/>
              </w:rPr>
              <w:t>:</w:t>
            </w:r>
            <w:r>
              <w:t xml:space="preserve"> print out</w:t>
            </w:r>
          </w:p>
          <w:p w14:paraId="74C9A063" w14:textId="011A0641" w:rsidR="00B92A4C" w:rsidRPr="008B7487" w:rsidRDefault="00B92A4C" w:rsidP="008B7487"/>
        </w:tc>
      </w:tr>
    </w:tbl>
    <w:p w14:paraId="01B93483" w14:textId="77777777" w:rsidR="00900E40" w:rsidRPr="00083B3B" w:rsidRDefault="00900E40" w:rsidP="00900E40">
      <w:pPr>
        <w:rPr>
          <w:rStyle w:val="SPACER"/>
          <w:sz w:val="6"/>
          <w:szCs w:val="6"/>
        </w:rPr>
      </w:pPr>
    </w:p>
    <w:tbl>
      <w:tblPr>
        <w:tblStyle w:val="TableGrid"/>
        <w:tblW w:w="1513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46"/>
        <w:gridCol w:w="5046"/>
        <w:gridCol w:w="5046"/>
      </w:tblGrid>
      <w:tr w:rsidR="00784EBA" w:rsidRPr="00083B3B" w14:paraId="24A18E32" w14:textId="77777777" w:rsidTr="00784EBA">
        <w:tc>
          <w:tcPr>
            <w:tcW w:w="15138" w:type="dxa"/>
            <w:gridSpan w:val="3"/>
            <w:tcBorders>
              <w:top w:val="single" w:sz="24" w:space="0" w:color="auto"/>
              <w:bottom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39203BC4" w14:textId="1A242C62" w:rsidR="00900E40" w:rsidRPr="00083B3B" w:rsidRDefault="00900E40" w:rsidP="002114E8">
            <w:pPr>
              <w:pStyle w:val="boxheaderwhite"/>
              <w:rPr>
                <w:color w:val="000000" w:themeColor="text1"/>
                <w:spacing w:val="2"/>
                <w:sz w:val="22"/>
                <w:szCs w:val="22"/>
              </w:rPr>
            </w:pPr>
            <w:r w:rsidRPr="00083B3B">
              <w:rPr>
                <w:color w:val="000000" w:themeColor="text1"/>
                <w:spacing w:val="2"/>
                <w:sz w:val="22"/>
                <w:szCs w:val="22"/>
              </w:rPr>
              <w:t xml:space="preserve">BOX </w:t>
            </w:r>
            <w:r w:rsidR="00122E01" w:rsidRPr="00083B3B">
              <w:rPr>
                <w:color w:val="000000" w:themeColor="text1"/>
                <w:spacing w:val="2"/>
                <w:sz w:val="22"/>
                <w:szCs w:val="22"/>
              </w:rPr>
              <w:t>3</w:t>
            </w:r>
            <w:r w:rsidRPr="00083B3B">
              <w:rPr>
                <w:color w:val="000000" w:themeColor="text1"/>
                <w:spacing w:val="2"/>
                <w:sz w:val="22"/>
                <w:szCs w:val="22"/>
              </w:rPr>
              <w:t xml:space="preserve">: </w:t>
            </w:r>
            <w:r w:rsidR="00784EBA" w:rsidRPr="00083B3B">
              <w:rPr>
                <w:color w:val="000000" w:themeColor="text1"/>
                <w:spacing w:val="2"/>
                <w:sz w:val="22"/>
                <w:szCs w:val="22"/>
              </w:rPr>
              <w:t>A</w:t>
            </w:r>
            <w:r w:rsidR="005E578F" w:rsidRPr="00083B3B">
              <w:rPr>
                <w:color w:val="000000" w:themeColor="text1"/>
                <w:spacing w:val="2"/>
                <w:sz w:val="22"/>
                <w:szCs w:val="22"/>
              </w:rPr>
              <w:t>ssessment</w:t>
            </w:r>
          </w:p>
        </w:tc>
      </w:tr>
      <w:tr w:rsidR="00096D42" w:rsidRPr="00594881" w14:paraId="6F946087" w14:textId="77777777" w:rsidTr="00784EBA">
        <w:tc>
          <w:tcPr>
            <w:tcW w:w="5046" w:type="dxa"/>
            <w:tcBorders>
              <w:top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60E03C5" w14:textId="52E5BDA3" w:rsidR="00096D42" w:rsidRPr="00096D42" w:rsidRDefault="00096D42" w:rsidP="00096D42">
            <w:pPr>
              <w:rPr>
                <w:b/>
                <w:bCs/>
              </w:rPr>
            </w:pPr>
            <w:r w:rsidRPr="00096D42">
              <w:rPr>
                <w:b/>
                <w:bCs/>
              </w:rPr>
              <w:t>Airway</w:t>
            </w:r>
          </w:p>
          <w:p w14:paraId="476BF75A" w14:textId="3E8287F2" w:rsidR="00096D42" w:rsidRPr="00096D42" w:rsidRDefault="00096D42" w:rsidP="00096D42"/>
        </w:tc>
        <w:tc>
          <w:tcPr>
            <w:tcW w:w="5046" w:type="dxa"/>
            <w:vMerge w:val="restart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</w:tcPr>
          <w:p w14:paraId="1AEA3AFF" w14:textId="27794581" w:rsidR="00096D42" w:rsidRPr="00096D42" w:rsidRDefault="00096D42" w:rsidP="00096D42">
            <w:pPr>
              <w:rPr>
                <w:b/>
                <w:bCs/>
              </w:rPr>
            </w:pPr>
            <w:r w:rsidRPr="00096D42">
              <w:rPr>
                <w:b/>
                <w:bCs/>
              </w:rPr>
              <w:t>Circulation</w:t>
            </w:r>
          </w:p>
          <w:p w14:paraId="6113EA0C" w14:textId="726C337C" w:rsidR="00096D42" w:rsidRPr="00096D42" w:rsidRDefault="00096D42" w:rsidP="00CE7FEF">
            <w:pPr>
              <w:pStyle w:val="Boxbulletlist1"/>
              <w:spacing w:after="60"/>
            </w:pPr>
            <w:r w:rsidRPr="00096D42">
              <w:t>HR</w:t>
            </w:r>
          </w:p>
          <w:p w14:paraId="238E433B" w14:textId="3C002325" w:rsidR="00096D42" w:rsidRPr="00096D42" w:rsidRDefault="00096D42" w:rsidP="00CE7FEF">
            <w:pPr>
              <w:pStyle w:val="Boxbulletlist1"/>
              <w:spacing w:after="60"/>
            </w:pPr>
            <w:r w:rsidRPr="00096D42">
              <w:t>Reg/Irreg</w:t>
            </w:r>
          </w:p>
          <w:p w14:paraId="13AE3910" w14:textId="6C510919" w:rsidR="00096D42" w:rsidRPr="00096D42" w:rsidRDefault="00096D42" w:rsidP="00CE7FEF">
            <w:pPr>
              <w:pStyle w:val="Boxbulletlist1"/>
              <w:spacing w:after="60"/>
            </w:pPr>
            <w:r w:rsidRPr="00096D42">
              <w:t>BP</w:t>
            </w:r>
          </w:p>
          <w:p w14:paraId="13FD0566" w14:textId="1DCFC599" w:rsidR="00096D42" w:rsidRPr="008B7487" w:rsidRDefault="00096D42" w:rsidP="00CE7FEF">
            <w:pPr>
              <w:pStyle w:val="Boxbulletlist1"/>
              <w:spacing w:after="60"/>
            </w:pPr>
            <w:r w:rsidRPr="00096D42">
              <w:t>IV site and size</w:t>
            </w:r>
          </w:p>
        </w:tc>
        <w:tc>
          <w:tcPr>
            <w:tcW w:w="5046" w:type="dxa"/>
            <w:vMerge w:val="restart"/>
            <w:tcBorders>
              <w:top w:val="nil"/>
              <w:left w:val="single" w:sz="8" w:space="0" w:color="000000" w:themeColor="text1"/>
            </w:tcBorders>
          </w:tcPr>
          <w:p w14:paraId="29F6480C" w14:textId="3C2FEFFC" w:rsidR="00096D42" w:rsidRPr="00096D42" w:rsidRDefault="00096D42" w:rsidP="00096D42">
            <w:pPr>
              <w:rPr>
                <w:b/>
                <w:bCs/>
              </w:rPr>
            </w:pPr>
            <w:r w:rsidRPr="00096D42">
              <w:rPr>
                <w:b/>
                <w:bCs/>
              </w:rPr>
              <w:t>Disability, Exposure</w:t>
            </w:r>
          </w:p>
          <w:p w14:paraId="146707B1" w14:textId="6FB2DC6B" w:rsidR="00096D42" w:rsidRPr="00096D42" w:rsidRDefault="00096D42" w:rsidP="00CE7FEF">
            <w:pPr>
              <w:pStyle w:val="Boxbulletlist1"/>
              <w:spacing w:after="40"/>
            </w:pPr>
            <w:r w:rsidRPr="00096D42">
              <w:t>ACVPU , pupils:</w:t>
            </w:r>
          </w:p>
          <w:p w14:paraId="1B3FFD54" w14:textId="7ECBE7CD" w:rsidR="00096D42" w:rsidRPr="00096D42" w:rsidRDefault="00096D42" w:rsidP="00CE7FEF">
            <w:pPr>
              <w:pStyle w:val="Boxbulletlist1"/>
              <w:spacing w:after="40"/>
            </w:pPr>
            <w:r w:rsidRPr="00096D42">
              <w:t>Blood glucose</w:t>
            </w:r>
          </w:p>
          <w:p w14:paraId="19701542" w14:textId="5A826712" w:rsidR="00096D42" w:rsidRPr="00096D42" w:rsidRDefault="00096D42" w:rsidP="00CE7FEF">
            <w:pPr>
              <w:pStyle w:val="Boxbulletlist1"/>
              <w:spacing w:after="40"/>
            </w:pPr>
            <w:r w:rsidRPr="00096D42">
              <w:t>Temperature</w:t>
            </w:r>
          </w:p>
          <w:p w14:paraId="34662777" w14:textId="07AFF9FE" w:rsidR="00096D42" w:rsidRPr="00096D42" w:rsidRDefault="00096D42" w:rsidP="00CE7FEF">
            <w:pPr>
              <w:pStyle w:val="Boxbulletlist1"/>
              <w:spacing w:after="40"/>
            </w:pPr>
            <w:r w:rsidRPr="00096D42">
              <w:t>ECG (attach copy)</w:t>
            </w:r>
          </w:p>
          <w:p w14:paraId="64D8E349" w14:textId="4E04CBAF" w:rsidR="00096D42" w:rsidRPr="008B7487" w:rsidRDefault="00096D42" w:rsidP="00CE7FEF">
            <w:pPr>
              <w:pStyle w:val="Boxbulletlist1"/>
              <w:spacing w:after="40"/>
            </w:pPr>
            <w:r w:rsidRPr="00096D42">
              <w:t>NEWS score (attach copy)</w:t>
            </w:r>
          </w:p>
        </w:tc>
      </w:tr>
      <w:tr w:rsidR="00096D42" w:rsidRPr="00594881" w14:paraId="25721EA2" w14:textId="77777777" w:rsidTr="00096D42">
        <w:tc>
          <w:tcPr>
            <w:tcW w:w="5046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30A61AD1" w14:textId="77777777" w:rsidR="00096D42" w:rsidRPr="00096D42" w:rsidRDefault="00096D42" w:rsidP="00096D42">
            <w:pPr>
              <w:rPr>
                <w:b/>
                <w:bCs/>
              </w:rPr>
            </w:pPr>
            <w:r w:rsidRPr="00096D42">
              <w:rPr>
                <w:b/>
                <w:bCs/>
              </w:rPr>
              <w:t>Breathing</w:t>
            </w:r>
          </w:p>
          <w:p w14:paraId="6F5F9DD6" w14:textId="77777777" w:rsidR="00096D42" w:rsidRPr="00096D42" w:rsidRDefault="00096D42" w:rsidP="00CE7FEF">
            <w:pPr>
              <w:pStyle w:val="Boxbulletlist1"/>
              <w:spacing w:after="60"/>
            </w:pPr>
            <w:r w:rsidRPr="00096D42">
              <w:t>RR</w:t>
            </w:r>
          </w:p>
          <w:p w14:paraId="089D112E" w14:textId="423719BF" w:rsidR="00096D42" w:rsidRPr="00096D42" w:rsidRDefault="00096D42" w:rsidP="00CE7FEF">
            <w:pPr>
              <w:pStyle w:val="Boxbulletlist1"/>
              <w:spacing w:after="60"/>
            </w:pPr>
            <w:r w:rsidRPr="00096D42">
              <w:t>O2 saturation</w:t>
            </w:r>
          </w:p>
        </w:tc>
        <w:tc>
          <w:tcPr>
            <w:tcW w:w="5046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CA8D646" w14:textId="77777777" w:rsidR="00096D42" w:rsidRPr="008B7487" w:rsidRDefault="00096D42" w:rsidP="008B7487"/>
        </w:tc>
        <w:tc>
          <w:tcPr>
            <w:tcW w:w="5046" w:type="dxa"/>
            <w:vMerge/>
            <w:tcBorders>
              <w:left w:val="single" w:sz="8" w:space="0" w:color="000000" w:themeColor="text1"/>
            </w:tcBorders>
          </w:tcPr>
          <w:p w14:paraId="4430F6A0" w14:textId="77777777" w:rsidR="00096D42" w:rsidRPr="008B7487" w:rsidRDefault="00096D42" w:rsidP="008B7487"/>
        </w:tc>
      </w:tr>
    </w:tbl>
    <w:p w14:paraId="2A48024C" w14:textId="77777777" w:rsidR="00900E40" w:rsidRPr="00083B3B" w:rsidRDefault="00900E40" w:rsidP="00900E40">
      <w:pPr>
        <w:rPr>
          <w:rStyle w:val="SPACER"/>
          <w:sz w:val="6"/>
          <w:szCs w:val="6"/>
        </w:rPr>
      </w:pPr>
    </w:p>
    <w:tbl>
      <w:tblPr>
        <w:tblStyle w:val="TableGrid"/>
        <w:tblW w:w="1513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73"/>
        <w:gridCol w:w="2127"/>
        <w:gridCol w:w="2905"/>
        <w:gridCol w:w="5033"/>
      </w:tblGrid>
      <w:tr w:rsidR="00083B3B" w:rsidRPr="00083B3B" w14:paraId="61FE767D" w14:textId="77777777" w:rsidTr="00CE7FEF">
        <w:tc>
          <w:tcPr>
            <w:tcW w:w="15138" w:type="dxa"/>
            <w:gridSpan w:val="4"/>
            <w:tcBorders>
              <w:top w:val="single" w:sz="24" w:space="0" w:color="auto"/>
              <w:bottom w:val="nil"/>
            </w:tcBorders>
            <w:shd w:val="clear" w:color="auto" w:fill="D9D9D9" w:themeFill="background1" w:themeFillShade="D9"/>
          </w:tcPr>
          <w:p w14:paraId="278CDCC7" w14:textId="15C21AFB" w:rsidR="00900E40" w:rsidRPr="00083B3B" w:rsidRDefault="00900E40" w:rsidP="002114E8">
            <w:pPr>
              <w:pStyle w:val="boxheaderwhite"/>
              <w:rPr>
                <w:color w:val="000000" w:themeColor="text1"/>
                <w:spacing w:val="2"/>
                <w:sz w:val="22"/>
                <w:szCs w:val="22"/>
              </w:rPr>
            </w:pPr>
            <w:r w:rsidRPr="00083B3B">
              <w:rPr>
                <w:color w:val="000000" w:themeColor="text1"/>
                <w:spacing w:val="2"/>
                <w:sz w:val="22"/>
                <w:szCs w:val="22"/>
              </w:rPr>
              <w:t xml:space="preserve">BOX </w:t>
            </w:r>
            <w:r w:rsidR="00122E01" w:rsidRPr="00083B3B">
              <w:rPr>
                <w:color w:val="000000" w:themeColor="text1"/>
                <w:spacing w:val="2"/>
                <w:sz w:val="22"/>
                <w:szCs w:val="22"/>
              </w:rPr>
              <w:t>4</w:t>
            </w:r>
            <w:r w:rsidRPr="00083B3B">
              <w:rPr>
                <w:b w:val="0"/>
                <w:bCs/>
                <w:color w:val="000000" w:themeColor="text1"/>
                <w:spacing w:val="2"/>
                <w:sz w:val="22"/>
                <w:szCs w:val="22"/>
              </w:rPr>
              <w:t xml:space="preserve">: </w:t>
            </w:r>
            <w:r w:rsidR="00784EBA" w:rsidRPr="00083B3B">
              <w:rPr>
                <w:color w:val="000000" w:themeColor="text1"/>
                <w:spacing w:val="2"/>
                <w:sz w:val="22"/>
                <w:szCs w:val="22"/>
              </w:rPr>
              <w:t>R</w:t>
            </w:r>
            <w:r w:rsidR="008B7487" w:rsidRPr="00083B3B">
              <w:rPr>
                <w:color w:val="000000" w:themeColor="text1"/>
                <w:spacing w:val="2"/>
                <w:sz w:val="22"/>
                <w:szCs w:val="22"/>
              </w:rPr>
              <w:t>ecommendations and requests</w:t>
            </w:r>
          </w:p>
        </w:tc>
      </w:tr>
      <w:tr w:rsidR="001A148D" w:rsidRPr="008B7487" w14:paraId="7A11BEDE" w14:textId="77777777" w:rsidTr="00CE7FEF">
        <w:tc>
          <w:tcPr>
            <w:tcW w:w="5073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833B72A" w14:textId="1BA08404" w:rsidR="001A148D" w:rsidRPr="001A148D" w:rsidRDefault="001A148D" w:rsidP="00114701">
            <w:pPr>
              <w:rPr>
                <w:b/>
                <w:bCs/>
              </w:rPr>
            </w:pPr>
            <w:r w:rsidRPr="001A148D">
              <w:rPr>
                <w:b/>
                <w:bCs/>
              </w:rPr>
              <w:t>Medication</w:t>
            </w:r>
            <w:r>
              <w:rPr>
                <w:b/>
                <w:bCs/>
              </w:rPr>
              <w:t xml:space="preserve"> g</w:t>
            </w:r>
            <w:r w:rsidRPr="001A148D">
              <w:rPr>
                <w:b/>
                <w:bCs/>
              </w:rPr>
              <w:t>iven (time and dose)</w:t>
            </w:r>
            <w:r>
              <w:rPr>
                <w:b/>
                <w:bCs/>
              </w:rPr>
              <w:t>:</w:t>
            </w:r>
            <w:r w:rsidR="00CE7FEF">
              <w:rPr>
                <w:b/>
                <w:bCs/>
              </w:rPr>
              <w:br/>
            </w:r>
            <w:r w:rsidR="00CE7FEF">
              <w:rPr>
                <w:b/>
                <w:bCs/>
              </w:rPr>
              <w:br/>
            </w:r>
          </w:p>
        </w:tc>
        <w:tc>
          <w:tcPr>
            <w:tcW w:w="50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AB831" w14:textId="0F454A50" w:rsidR="001A148D" w:rsidRPr="001A148D" w:rsidRDefault="001A148D" w:rsidP="001A148D">
            <w:r w:rsidRPr="001A148D">
              <w:rPr>
                <w:b/>
                <w:bCs/>
              </w:rPr>
              <w:t>Oxygen:</w:t>
            </w: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DFC2B0" wp14:editId="0A3C8626">
                      <wp:extent cx="118800" cy="118800"/>
                      <wp:effectExtent l="0" t="0" r="8255" b="8255"/>
                      <wp:docPr id="3777373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82FBD6" id="Rectangle 3" o:spid="_x0000_s1026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QSneg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&#13;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Yes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F319B9" wp14:editId="5F2EB7B4">
                      <wp:extent cx="118800" cy="118800"/>
                      <wp:effectExtent l="0" t="0" r="8255" b="8255"/>
                      <wp:docPr id="29265553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FF6014" id="Rectangle 3" o:spid="_x0000_s1026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QSneg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&#13;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No</w:t>
            </w:r>
          </w:p>
        </w:tc>
        <w:tc>
          <w:tcPr>
            <w:tcW w:w="5033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4EB011D1" w14:textId="53A86953" w:rsidR="001A148D" w:rsidRPr="001A148D" w:rsidRDefault="001A148D" w:rsidP="00CE7FEF">
            <w:pPr>
              <w:pBdr>
                <w:left w:val="single" w:sz="8" w:space="4" w:color="auto"/>
              </w:pBdr>
              <w:rPr>
                <w:b/>
                <w:bCs/>
              </w:rPr>
            </w:pPr>
            <w:r w:rsidRPr="001A148D">
              <w:rPr>
                <w:b/>
                <w:bCs/>
              </w:rPr>
              <w:t xml:space="preserve">Defibrillation: </w:t>
            </w:r>
          </w:p>
          <w:p w14:paraId="0D9DCEC3" w14:textId="4472795E" w:rsidR="001A148D" w:rsidRPr="008B7487" w:rsidRDefault="001A148D" w:rsidP="00CE7FEF">
            <w:pPr>
              <w:pStyle w:val="Boxbulletlist1"/>
              <w:pBdr>
                <w:left w:val="single" w:sz="8" w:space="4" w:color="auto"/>
              </w:pBdr>
              <w:spacing w:after="60"/>
            </w:pPr>
            <w:r w:rsidRPr="001A148D">
              <w:t>Number of shocks:</w:t>
            </w:r>
          </w:p>
        </w:tc>
      </w:tr>
      <w:tr w:rsidR="001A148D" w:rsidRPr="008B7487" w14:paraId="558DC925" w14:textId="77777777" w:rsidTr="00CE7FEF">
        <w:tc>
          <w:tcPr>
            <w:tcW w:w="72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8CD45" w14:textId="77777777" w:rsidR="001A148D" w:rsidRDefault="001A148D" w:rsidP="00114701">
            <w:pPr>
              <w:rPr>
                <w:b/>
                <w:bCs/>
              </w:rPr>
            </w:pPr>
            <w:r>
              <w:rPr>
                <w:b/>
                <w:bCs/>
              </w:rPr>
              <w:t>Requests:</w:t>
            </w:r>
          </w:p>
          <w:p w14:paraId="5EEA165B" w14:textId="580472F9" w:rsidR="001A148D" w:rsidRDefault="001A148D" w:rsidP="001A148D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4E81F13" w14:textId="77777777" w:rsidR="001A148D" w:rsidRDefault="001A148D" w:rsidP="001A148D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  <w:p w14:paraId="59168284" w14:textId="77777777" w:rsidR="001A148D" w:rsidRDefault="001A148D" w:rsidP="001A148D">
            <w:pPr>
              <w:pStyle w:val="Boxbulletlist1"/>
            </w:pPr>
            <w:r>
              <w:t xml:space="preserve">DNAR: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5E7470" wp14:editId="7AA5B5D0">
                      <wp:extent cx="118800" cy="118800"/>
                      <wp:effectExtent l="0" t="0" r="8255" b="8255"/>
                      <wp:docPr id="144664459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7B8C16" id="Rectangle 3" o:spid="_x0000_s1026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QSneg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&#13;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Yes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3CF78E" wp14:editId="37F1DA54">
                      <wp:extent cx="118800" cy="118800"/>
                      <wp:effectExtent l="0" t="0" r="8255" b="8255"/>
                      <wp:docPr id="55257309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EE2AB5" id="Rectangle 3" o:spid="_x0000_s1026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QSneg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&#13;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No</w:t>
            </w:r>
          </w:p>
          <w:p w14:paraId="1D836A32" w14:textId="6AFFC972" w:rsidR="001A148D" w:rsidRPr="001A148D" w:rsidRDefault="001A148D" w:rsidP="001A148D">
            <w:pPr>
              <w:pStyle w:val="Boxbulletlist1"/>
            </w:pPr>
            <w:r>
              <w:t>Team accepting</w:t>
            </w:r>
          </w:p>
        </w:tc>
      </w:tr>
      <w:tr w:rsidR="00665360" w:rsidRPr="008B7487" w14:paraId="3FB10846" w14:textId="77777777" w:rsidTr="00CE7FEF">
        <w:tc>
          <w:tcPr>
            <w:tcW w:w="15138" w:type="dxa"/>
            <w:gridSpan w:val="4"/>
            <w:tcBorders>
              <w:top w:val="single" w:sz="8" w:space="0" w:color="auto"/>
            </w:tcBorders>
          </w:tcPr>
          <w:p w14:paraId="5AFC0012" w14:textId="2C603D14" w:rsidR="00665360" w:rsidRDefault="00665360" w:rsidP="00665360">
            <w:pPr>
              <w:rPr>
                <w:b/>
                <w:bCs/>
              </w:rPr>
            </w:pPr>
            <w:r w:rsidRPr="00665360">
              <w:rPr>
                <w:b/>
                <w:bCs/>
              </w:rPr>
              <w:t>Note any discussion with accepting team:</w:t>
            </w:r>
          </w:p>
          <w:p w14:paraId="014E19DD" w14:textId="77777777" w:rsidR="00C2108C" w:rsidRDefault="00C2108C" w:rsidP="00665360">
            <w:pPr>
              <w:rPr>
                <w:b/>
                <w:bCs/>
              </w:rPr>
            </w:pPr>
          </w:p>
          <w:p w14:paraId="1A6E1D1D" w14:textId="77777777" w:rsidR="00C2108C" w:rsidRPr="00665360" w:rsidRDefault="00C2108C" w:rsidP="00665360">
            <w:pPr>
              <w:rPr>
                <w:b/>
                <w:bCs/>
              </w:rPr>
            </w:pPr>
          </w:p>
          <w:p w14:paraId="5A7E708F" w14:textId="26BBDF1C" w:rsidR="00665360" w:rsidRDefault="00665360" w:rsidP="00665360">
            <w:pPr>
              <w:rPr>
                <w:b/>
                <w:bCs/>
              </w:rPr>
            </w:pPr>
            <w:r w:rsidRPr="00665360">
              <w:rPr>
                <w:b/>
                <w:bCs/>
              </w:rPr>
              <w:t>Attach:</w:t>
            </w: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4F6C06" wp14:editId="2CEFEF5B">
                      <wp:extent cx="118800" cy="118800"/>
                      <wp:effectExtent l="0" t="0" r="8255" b="8255"/>
                      <wp:docPr id="92453503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38DCAE" id="Rectangle 3" o:spid="_x0000_s1026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QSneg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&#13;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 w:rsidRPr="00665360">
              <w:t>Summary printout</w:t>
            </w:r>
            <w:r>
              <w:t xml:space="preserve"> </w:t>
            </w:r>
            <w:r w:rsidR="00CE7FEF">
              <w:t xml:space="preserve"> 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7F1D6D" wp14:editId="7998E46B">
                      <wp:extent cx="118800" cy="118800"/>
                      <wp:effectExtent l="0" t="0" r="8255" b="8255"/>
                      <wp:docPr id="86784047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340CA5" id="Rectangle 3" o:spid="_x0000_s1026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QSneg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&#13;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="00CE7FEF">
              <w:t xml:space="preserve"> </w:t>
            </w:r>
            <w:r w:rsidRPr="00665360">
              <w:t>ECG</w:t>
            </w:r>
            <w:r>
              <w:t xml:space="preserve">  </w:t>
            </w:r>
            <w:r w:rsidR="00CE7FEF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1BF08A" wp14:editId="45E7B1E7">
                      <wp:extent cx="118800" cy="118800"/>
                      <wp:effectExtent l="0" t="0" r="8255" b="8255"/>
                      <wp:docPr id="63311856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3D6E06" id="Rectangle 3" o:spid="_x0000_s1026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QSneg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&#13;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 w:rsidR="00CE7FEF">
              <w:t xml:space="preserve"> </w:t>
            </w:r>
            <w:r w:rsidR="001808AC" w:rsidRPr="001808AC">
              <w:t>NEWS/PEWS</w:t>
            </w:r>
            <w:r w:rsidR="001808AC">
              <w:t xml:space="preserve"> </w:t>
            </w:r>
            <w:r w:rsidRPr="00665360">
              <w:t>score</w:t>
            </w:r>
            <w:r w:rsidR="00CE7FEF">
              <w:t xml:space="preserve"> </w:t>
            </w: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83FB09" wp14:editId="28428B19">
                      <wp:extent cx="118800" cy="118800"/>
                      <wp:effectExtent l="0" t="0" r="8255" b="8255"/>
                      <wp:docPr id="68262197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9E74DA" id="Rectangle 3" o:spid="_x0000_s1026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QSneg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&#13;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 w:rsidR="00CE7FEF">
              <w:t xml:space="preserve"> </w:t>
            </w:r>
            <w:r w:rsidRPr="00665360">
              <w:t>ReSPECT form</w:t>
            </w:r>
            <w:r>
              <w:t xml:space="preserve"> </w:t>
            </w:r>
            <w:r w:rsidR="00CE7FEF">
              <w:t xml:space="preserve"> 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CF38D8" wp14:editId="55C47ACD">
                      <wp:extent cx="118800" cy="118800"/>
                      <wp:effectExtent l="0" t="0" r="8255" b="8255"/>
                      <wp:docPr id="22622613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1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90F316" id="Rectangle 3" o:spid="_x0000_s1026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QSneg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&#13;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 w:rsidR="00CE7FEF">
              <w:t xml:space="preserve"> </w:t>
            </w:r>
            <w:r w:rsidRPr="00665360">
              <w:t>Treatment Escalation Plan</w:t>
            </w:r>
          </w:p>
        </w:tc>
      </w:tr>
    </w:tbl>
    <w:p w14:paraId="1B8B4B5D" w14:textId="77777777" w:rsidR="00900E40" w:rsidRPr="00CE7FEF" w:rsidRDefault="00900E40" w:rsidP="00900E40">
      <w:pPr>
        <w:rPr>
          <w:sz w:val="6"/>
          <w:szCs w:val="6"/>
        </w:rPr>
      </w:pPr>
    </w:p>
    <w:sectPr w:rsidR="00900E40" w:rsidRPr="00CE7FEF" w:rsidSect="00323F90">
      <w:footerReference w:type="default" r:id="rId7"/>
      <w:type w:val="continuous"/>
      <w:pgSz w:w="16838" w:h="11906" w:orient="landscape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D9D3" w14:textId="77777777" w:rsidR="004362D7" w:rsidRDefault="004362D7" w:rsidP="00F63D9B">
      <w:pPr>
        <w:spacing w:line="240" w:lineRule="auto"/>
      </w:pPr>
      <w:r>
        <w:separator/>
      </w:r>
    </w:p>
  </w:endnote>
  <w:endnote w:type="continuationSeparator" w:id="0">
    <w:p w14:paraId="2A8D45CB" w14:textId="77777777" w:rsidR="004362D7" w:rsidRDefault="004362D7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19"/>
      <w:gridCol w:w="3507"/>
    </w:tblGrid>
    <w:tr w:rsidR="00665360" w:rsidRPr="0031522B" w14:paraId="12637473" w14:textId="77777777" w:rsidTr="00114701">
      <w:tc>
        <w:tcPr>
          <w:tcW w:w="11619" w:type="dxa"/>
        </w:tcPr>
        <w:p w14:paraId="55BCD303" w14:textId="77777777" w:rsidR="00665360" w:rsidRPr="0031522B" w:rsidRDefault="00665360" w:rsidP="00665360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47F80EFA" w14:textId="4E893435" w:rsidR="00665360" w:rsidRPr="00745DB7" w:rsidRDefault="00665360" w:rsidP="00665360">
          <w:pPr>
            <w:jc w:val="right"/>
            <w:rPr>
              <w:b/>
              <w:bCs/>
              <w:color w:val="BFBFBF" w:themeColor="background1" w:themeShade="BF"/>
              <w:sz w:val="24"/>
            </w:rPr>
          </w:pPr>
          <w:r>
            <w:rPr>
              <w:b/>
              <w:bCs/>
              <w:color w:val="BFBFBF" w:themeColor="background1" w:themeShade="BF"/>
              <w:sz w:val="24"/>
            </w:rPr>
            <w:t>4</w:t>
          </w:r>
          <w:r w:rsidRPr="0031522B">
            <w:rPr>
              <w:b/>
              <w:bCs/>
              <w:color w:val="BFBFBF" w:themeColor="background1" w:themeShade="BF"/>
              <w:sz w:val="24"/>
            </w:rPr>
            <w:t>-</w:t>
          </w:r>
          <w:r w:rsidR="003D77A9">
            <w:rPr>
              <w:b/>
              <w:bCs/>
              <w:color w:val="BFBFBF" w:themeColor="background1" w:themeShade="BF"/>
              <w:sz w:val="24"/>
            </w:rPr>
            <w:t>1</w:t>
          </w:r>
        </w:p>
      </w:tc>
    </w:tr>
  </w:tbl>
  <w:p w14:paraId="256AEBC2" w14:textId="77777777" w:rsidR="00665360" w:rsidRPr="00665360" w:rsidRDefault="00665360" w:rsidP="0066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2EE2" w14:textId="77777777" w:rsidR="004362D7" w:rsidRDefault="004362D7" w:rsidP="00F63D9B">
      <w:pPr>
        <w:spacing w:line="240" w:lineRule="auto"/>
      </w:pPr>
      <w:r>
        <w:separator/>
      </w:r>
    </w:p>
  </w:footnote>
  <w:footnote w:type="continuationSeparator" w:id="0">
    <w:p w14:paraId="3446BAEB" w14:textId="77777777" w:rsidR="004362D7" w:rsidRDefault="004362D7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EAF6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3A96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C27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EA7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CA14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04E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66BB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2CE4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94D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52E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D70C3"/>
    <w:multiLevelType w:val="hybridMultilevel"/>
    <w:tmpl w:val="937A3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B0939"/>
    <w:multiLevelType w:val="hybridMultilevel"/>
    <w:tmpl w:val="E9261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86E11"/>
    <w:multiLevelType w:val="hybridMultilevel"/>
    <w:tmpl w:val="84BA3E64"/>
    <w:lvl w:ilvl="0" w:tplc="05608F9A">
      <w:start w:val="1"/>
      <w:numFmt w:val="bullet"/>
      <w:pStyle w:val="ListParagraph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21E361B"/>
    <w:multiLevelType w:val="hybridMultilevel"/>
    <w:tmpl w:val="925436D0"/>
    <w:lvl w:ilvl="0" w:tplc="46CA461E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151DE"/>
    <w:multiLevelType w:val="hybridMultilevel"/>
    <w:tmpl w:val="4FE2E792"/>
    <w:lvl w:ilvl="0" w:tplc="9274D76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F0A83"/>
    <w:multiLevelType w:val="hybridMultilevel"/>
    <w:tmpl w:val="09B8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F478E"/>
    <w:multiLevelType w:val="hybridMultilevel"/>
    <w:tmpl w:val="89086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82197"/>
    <w:multiLevelType w:val="hybridMultilevel"/>
    <w:tmpl w:val="4772456A"/>
    <w:lvl w:ilvl="0" w:tplc="53C63A16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4310">
    <w:abstractNumId w:val="10"/>
  </w:num>
  <w:num w:numId="2" w16cid:durableId="1540118519">
    <w:abstractNumId w:val="16"/>
  </w:num>
  <w:num w:numId="3" w16cid:durableId="1721662286">
    <w:abstractNumId w:val="20"/>
  </w:num>
  <w:num w:numId="4" w16cid:durableId="938948988">
    <w:abstractNumId w:val="25"/>
  </w:num>
  <w:num w:numId="5" w16cid:durableId="413013910">
    <w:abstractNumId w:val="0"/>
  </w:num>
  <w:num w:numId="6" w16cid:durableId="660616592">
    <w:abstractNumId w:val="1"/>
  </w:num>
  <w:num w:numId="7" w16cid:durableId="479882215">
    <w:abstractNumId w:val="2"/>
  </w:num>
  <w:num w:numId="8" w16cid:durableId="765148417">
    <w:abstractNumId w:val="3"/>
  </w:num>
  <w:num w:numId="9" w16cid:durableId="332994492">
    <w:abstractNumId w:val="8"/>
  </w:num>
  <w:num w:numId="10" w16cid:durableId="720791079">
    <w:abstractNumId w:val="4"/>
  </w:num>
  <w:num w:numId="11" w16cid:durableId="313603515">
    <w:abstractNumId w:val="5"/>
  </w:num>
  <w:num w:numId="12" w16cid:durableId="665136637">
    <w:abstractNumId w:val="6"/>
  </w:num>
  <w:num w:numId="13" w16cid:durableId="40180008">
    <w:abstractNumId w:val="7"/>
  </w:num>
  <w:num w:numId="14" w16cid:durableId="673338382">
    <w:abstractNumId w:val="9"/>
  </w:num>
  <w:num w:numId="15" w16cid:durableId="1513452035">
    <w:abstractNumId w:val="26"/>
  </w:num>
  <w:num w:numId="16" w16cid:durableId="677929403">
    <w:abstractNumId w:val="19"/>
  </w:num>
  <w:num w:numId="17" w16cid:durableId="153228593">
    <w:abstractNumId w:val="11"/>
  </w:num>
  <w:num w:numId="18" w16cid:durableId="878973181">
    <w:abstractNumId w:val="28"/>
  </w:num>
  <w:num w:numId="19" w16cid:durableId="1891719661">
    <w:abstractNumId w:val="23"/>
  </w:num>
  <w:num w:numId="20" w16cid:durableId="423575570">
    <w:abstractNumId w:val="12"/>
  </w:num>
  <w:num w:numId="21" w16cid:durableId="1785073436">
    <w:abstractNumId w:val="18"/>
  </w:num>
  <w:num w:numId="22" w16cid:durableId="2060547656">
    <w:abstractNumId w:val="14"/>
  </w:num>
  <w:num w:numId="23" w16cid:durableId="1269923040">
    <w:abstractNumId w:val="21"/>
  </w:num>
  <w:num w:numId="24" w16cid:durableId="511067845">
    <w:abstractNumId w:val="17"/>
  </w:num>
  <w:num w:numId="25" w16cid:durableId="985471437">
    <w:abstractNumId w:val="27"/>
  </w:num>
  <w:num w:numId="26" w16cid:durableId="651835018">
    <w:abstractNumId w:val="15"/>
  </w:num>
  <w:num w:numId="27" w16cid:durableId="1692681782">
    <w:abstractNumId w:val="0"/>
  </w:num>
  <w:num w:numId="28" w16cid:durableId="1281061185">
    <w:abstractNumId w:val="1"/>
  </w:num>
  <w:num w:numId="29" w16cid:durableId="170336107">
    <w:abstractNumId w:val="2"/>
  </w:num>
  <w:num w:numId="30" w16cid:durableId="678585319">
    <w:abstractNumId w:val="3"/>
  </w:num>
  <w:num w:numId="31" w16cid:durableId="741832199">
    <w:abstractNumId w:val="8"/>
  </w:num>
  <w:num w:numId="32" w16cid:durableId="627393071">
    <w:abstractNumId w:val="4"/>
  </w:num>
  <w:num w:numId="33" w16cid:durableId="141509890">
    <w:abstractNumId w:val="5"/>
  </w:num>
  <w:num w:numId="34" w16cid:durableId="1385520006">
    <w:abstractNumId w:val="6"/>
  </w:num>
  <w:num w:numId="35" w16cid:durableId="2032218184">
    <w:abstractNumId w:val="7"/>
  </w:num>
  <w:num w:numId="36" w16cid:durableId="869760352">
    <w:abstractNumId w:val="9"/>
  </w:num>
  <w:num w:numId="37" w16cid:durableId="256645994">
    <w:abstractNumId w:val="24"/>
  </w:num>
  <w:num w:numId="38" w16cid:durableId="1119910931">
    <w:abstractNumId w:val="22"/>
  </w:num>
  <w:num w:numId="39" w16cid:durableId="672531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54DF2"/>
    <w:rsid w:val="00056ADA"/>
    <w:rsid w:val="00075981"/>
    <w:rsid w:val="00083B3B"/>
    <w:rsid w:val="000939F9"/>
    <w:rsid w:val="00096D42"/>
    <w:rsid w:val="000E33FB"/>
    <w:rsid w:val="00116205"/>
    <w:rsid w:val="00122E01"/>
    <w:rsid w:val="00137925"/>
    <w:rsid w:val="001808AC"/>
    <w:rsid w:val="00190124"/>
    <w:rsid w:val="0019025E"/>
    <w:rsid w:val="0019042D"/>
    <w:rsid w:val="001A148D"/>
    <w:rsid w:val="001D006F"/>
    <w:rsid w:val="001F3F51"/>
    <w:rsid w:val="00211B32"/>
    <w:rsid w:val="0022564D"/>
    <w:rsid w:val="0029759D"/>
    <w:rsid w:val="002A76E1"/>
    <w:rsid w:val="002C17F6"/>
    <w:rsid w:val="002D68F9"/>
    <w:rsid w:val="00305EA3"/>
    <w:rsid w:val="00323F90"/>
    <w:rsid w:val="00342562"/>
    <w:rsid w:val="00344304"/>
    <w:rsid w:val="00344EC4"/>
    <w:rsid w:val="00362CA6"/>
    <w:rsid w:val="00372F11"/>
    <w:rsid w:val="003A26AB"/>
    <w:rsid w:val="003B51D9"/>
    <w:rsid w:val="003D77A9"/>
    <w:rsid w:val="00406A43"/>
    <w:rsid w:val="0041494F"/>
    <w:rsid w:val="00417855"/>
    <w:rsid w:val="004362D7"/>
    <w:rsid w:val="00440F75"/>
    <w:rsid w:val="004C778F"/>
    <w:rsid w:val="005046A2"/>
    <w:rsid w:val="00564850"/>
    <w:rsid w:val="0057047A"/>
    <w:rsid w:val="005833E1"/>
    <w:rsid w:val="00594881"/>
    <w:rsid w:val="00594E76"/>
    <w:rsid w:val="005B37B9"/>
    <w:rsid w:val="005E578F"/>
    <w:rsid w:val="00665360"/>
    <w:rsid w:val="006671E6"/>
    <w:rsid w:val="006904B9"/>
    <w:rsid w:val="006A05EC"/>
    <w:rsid w:val="00740FBD"/>
    <w:rsid w:val="00760991"/>
    <w:rsid w:val="00784EBA"/>
    <w:rsid w:val="007C494C"/>
    <w:rsid w:val="00806B58"/>
    <w:rsid w:val="00813630"/>
    <w:rsid w:val="00865A3F"/>
    <w:rsid w:val="00882782"/>
    <w:rsid w:val="008B2774"/>
    <w:rsid w:val="008B4108"/>
    <w:rsid w:val="008B7487"/>
    <w:rsid w:val="00900E40"/>
    <w:rsid w:val="00934663"/>
    <w:rsid w:val="00935A58"/>
    <w:rsid w:val="00963997"/>
    <w:rsid w:val="009D341F"/>
    <w:rsid w:val="00A20397"/>
    <w:rsid w:val="00A338C6"/>
    <w:rsid w:val="00A5416A"/>
    <w:rsid w:val="00A75402"/>
    <w:rsid w:val="00AA3C61"/>
    <w:rsid w:val="00AD0313"/>
    <w:rsid w:val="00AD05E6"/>
    <w:rsid w:val="00B03853"/>
    <w:rsid w:val="00B51F22"/>
    <w:rsid w:val="00B52FD0"/>
    <w:rsid w:val="00B92A4C"/>
    <w:rsid w:val="00BA3AD8"/>
    <w:rsid w:val="00BC31AC"/>
    <w:rsid w:val="00BE1681"/>
    <w:rsid w:val="00C2108C"/>
    <w:rsid w:val="00C441E2"/>
    <w:rsid w:val="00C44363"/>
    <w:rsid w:val="00C47516"/>
    <w:rsid w:val="00C769E7"/>
    <w:rsid w:val="00C920D4"/>
    <w:rsid w:val="00C97542"/>
    <w:rsid w:val="00CD29AD"/>
    <w:rsid w:val="00CD467B"/>
    <w:rsid w:val="00CE6922"/>
    <w:rsid w:val="00CE7FEF"/>
    <w:rsid w:val="00CF7456"/>
    <w:rsid w:val="00D15B0C"/>
    <w:rsid w:val="00D41A4D"/>
    <w:rsid w:val="00D41CC2"/>
    <w:rsid w:val="00D62D1F"/>
    <w:rsid w:val="00D71127"/>
    <w:rsid w:val="00DE16B0"/>
    <w:rsid w:val="00E323D6"/>
    <w:rsid w:val="00E41D51"/>
    <w:rsid w:val="00E9354B"/>
    <w:rsid w:val="00EE1A28"/>
    <w:rsid w:val="00F059A9"/>
    <w:rsid w:val="00F357DF"/>
    <w:rsid w:val="00F63D9B"/>
    <w:rsid w:val="00F6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0D4"/>
    <w:pPr>
      <w:spacing w:after="120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5416A"/>
    <w:pPr>
      <w:numPr>
        <w:numId w:val="23"/>
      </w:numPr>
      <w:ind w:left="227" w:hanging="227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08"/>
    <w:pPr>
      <w:numPr>
        <w:numId w:val="2"/>
      </w:numPr>
      <w:ind w:left="454" w:hanging="227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20D4"/>
    <w:rPr>
      <w:rFonts w:eastAsiaTheme="minorEastAsia" w:cs="Times New Roman (Body CS)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116205"/>
    <w:rPr>
      <w:b/>
      <w:bCs/>
      <w:sz w:val="44"/>
      <w:szCs w:val="44"/>
    </w:rPr>
  </w:style>
  <w:style w:type="paragraph" w:customStyle="1" w:styleId="Introparagraph">
    <w:name w:val="Intro paragraph"/>
    <w:basedOn w:val="Normal"/>
    <w:qFormat/>
    <w:rsid w:val="00116205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116205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after="0"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E323D6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E323D6"/>
    <w:pPr>
      <w:numPr>
        <w:numId w:val="25"/>
      </w:numPr>
    </w:pPr>
  </w:style>
  <w:style w:type="paragraph" w:customStyle="1" w:styleId="Sectionreference">
    <w:name w:val="Section reference"/>
    <w:basedOn w:val="Normal"/>
    <w:qFormat/>
    <w:rsid w:val="00116205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18</cp:revision>
  <cp:lastPrinted>2024-11-06T19:10:00Z</cp:lastPrinted>
  <dcterms:created xsi:type="dcterms:W3CDTF">2022-11-29T14:50:00Z</dcterms:created>
  <dcterms:modified xsi:type="dcterms:W3CDTF">2025-11-26T20:44:00Z</dcterms:modified>
</cp:coreProperties>
</file>